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FC" w:rsidRPr="006A3B35" w:rsidRDefault="006A3B35">
      <w:pPr>
        <w:rPr>
          <w:rFonts w:ascii="Times New Roman" w:eastAsia="標楷體" w:hAnsi="Times New Roman" w:cs="Times New Roman"/>
          <w:szCs w:val="24"/>
        </w:rPr>
      </w:pPr>
      <w:r w:rsidRPr="006A3B35">
        <w:rPr>
          <w:rFonts w:ascii="Times New Roman" w:eastAsia="標楷體" w:hAnsi="Times New Roman" w:cs="Times New Roman"/>
          <w:szCs w:val="24"/>
        </w:rPr>
        <w:t>行程表</w:t>
      </w:r>
    </w:p>
    <w:tbl>
      <w:tblPr>
        <w:tblStyle w:val="TableNormal"/>
        <w:tblW w:w="8364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399"/>
        <w:gridCol w:w="1295"/>
        <w:gridCol w:w="1300"/>
        <w:gridCol w:w="4370"/>
      </w:tblGrid>
      <w:tr w:rsidR="006A3B35" w:rsidRPr="006A3B35" w:rsidTr="006A3B35">
        <w:trPr>
          <w:trHeight w:hRule="exact" w:val="406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line="330" w:lineRule="exact"/>
              <w:ind w:left="21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預計時間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line="330" w:lineRule="exact"/>
              <w:ind w:left="40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行程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E4553E">
            <w:pPr>
              <w:pStyle w:val="TableParagraph"/>
              <w:spacing w:line="33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觀察內容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E4553E">
            <w:pPr>
              <w:pStyle w:val="TableParagraph"/>
              <w:spacing w:line="33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活動內容</w:t>
            </w:r>
          </w:p>
        </w:tc>
      </w:tr>
      <w:tr w:rsidR="006A3B35" w:rsidRPr="006A3B35" w:rsidTr="00D23AF3">
        <w:trPr>
          <w:trHeight w:val="86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09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00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~</w:t>
            </w:r>
            <w:r w:rsidRPr="006A3B35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09</w:t>
            </w:r>
            <w:r w:rsidRPr="006A3B35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:</w:t>
            </w:r>
            <w:r w:rsidRPr="006A3B35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15</w:t>
            </w:r>
          </w:p>
          <w:p w:rsidR="006A3B35" w:rsidRPr="006A3B35" w:rsidRDefault="006A3B35" w:rsidP="00D23AF3">
            <w:pPr>
              <w:pStyle w:val="TableParagraph"/>
              <w:spacing w:line="292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(15</w:t>
            </w:r>
            <w:r w:rsidRPr="006A3B35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分鐘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line="316" w:lineRule="exact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高鐵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苗栗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站</w:t>
            </w:r>
          </w:p>
          <w:p w:rsidR="006A3B35" w:rsidRPr="006A3B35" w:rsidRDefault="006A3B35" w:rsidP="00D23AF3">
            <w:pPr>
              <w:pStyle w:val="TableParagraph"/>
              <w:spacing w:line="313" w:lineRule="exact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報到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877C60">
            <w:pPr>
              <w:pStyle w:val="TableParagraph"/>
              <w:spacing w:before="59"/>
              <w:ind w:left="2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高鐵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苗栗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站報到</w:t>
            </w:r>
            <w:r w:rsidR="0008036D"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6A3B35" w:rsidRPr="006A3B35" w:rsidTr="00D23AF3">
        <w:trPr>
          <w:trHeight w:val="86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41"/>
              <w:ind w:right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09</w:t>
            </w:r>
            <w:r w:rsidRPr="006A3B35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:</w:t>
            </w:r>
            <w:r w:rsidRPr="006A3B35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15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~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09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: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50</w:t>
            </w:r>
          </w:p>
          <w:p w:rsidR="006A3B35" w:rsidRPr="006A3B35" w:rsidRDefault="006A3B35" w:rsidP="00D23AF3">
            <w:pPr>
              <w:pStyle w:val="TableParagraph"/>
              <w:spacing w:line="292" w:lineRule="exact"/>
              <w:ind w:right="6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(3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  <w:r w:rsidRPr="006A3B35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分鐘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59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行車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877C60">
            <w:pPr>
              <w:pStyle w:val="TableParagraph"/>
              <w:spacing w:before="59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沿台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線快速道路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前往客家大院停車場。</w:t>
            </w:r>
          </w:p>
        </w:tc>
      </w:tr>
      <w:tr w:rsidR="006A3B35" w:rsidRPr="006A3B35" w:rsidTr="00D23AF3">
        <w:trPr>
          <w:trHeight w:val="86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AF3" w:rsidRDefault="006A3B35" w:rsidP="00D23AF3">
            <w:pPr>
              <w:pStyle w:val="TableParagraph"/>
              <w:spacing w:before="41"/>
              <w:ind w:right="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09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: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5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0~</w:t>
            </w:r>
            <w:r w:rsidRPr="006A3B35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1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:</w:t>
            </w:r>
            <w:r w:rsidR="0096189D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>30</w:t>
            </w:r>
          </w:p>
          <w:p w:rsidR="006A3B35" w:rsidRPr="006A3B35" w:rsidRDefault="006A3B35" w:rsidP="0096189D">
            <w:pPr>
              <w:pStyle w:val="TableParagraph"/>
              <w:spacing w:before="41"/>
              <w:ind w:right="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96189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40 </w:t>
            </w:r>
            <w:r w:rsidR="0096189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分鐘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59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="00310F1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站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96189D" w:rsidP="00D23AF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Del="0096189D"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頭嵙山層香山段</w:t>
            </w:r>
            <w:r w:rsidR="006A3B35"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(J</w:t>
            </w:r>
            <w:r w:rsidR="006A3B35">
              <w:rPr>
                <w:rFonts w:ascii="Times New Roman" w:eastAsia="標楷體" w:hAnsi="Times New Roman" w:cs="Times New Roman"/>
                <w:spacing w:val="6"/>
                <w:w w:val="95"/>
                <w:sz w:val="24"/>
                <w:szCs w:val="24"/>
                <w:lang w:eastAsia="zh-TW"/>
              </w:rPr>
              <w:t>aramillo</w:t>
            </w:r>
            <w:r w:rsidR="006A3B35"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6A3B35">
            <w:pPr>
              <w:pStyle w:val="TableParagraph"/>
              <w:spacing w:line="316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pacing w:val="6"/>
                <w:w w:val="95"/>
                <w:sz w:val="24"/>
                <w:szCs w:val="24"/>
                <w:lang w:eastAsia="zh-TW"/>
              </w:rPr>
              <w:t>第</w:t>
            </w:r>
            <w:r w:rsidR="00310F14"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1</w:t>
            </w:r>
            <w:r w:rsidRPr="006A3B35">
              <w:rPr>
                <w:rFonts w:ascii="Times New Roman" w:eastAsia="標楷體" w:hAnsi="Times New Roman" w:cs="Times New Roman"/>
                <w:spacing w:val="6"/>
                <w:w w:val="95"/>
                <w:sz w:val="24"/>
                <w:szCs w:val="24"/>
                <w:lang w:eastAsia="zh-TW"/>
              </w:rPr>
              <w:t>站</w:t>
            </w: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後龍溪支流新隆河，觀察</w:t>
            </w:r>
            <w:r w:rsidR="0096189D"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頭嵙山層香山段</w:t>
            </w: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露頭</w:t>
            </w: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(J</w:t>
            </w:r>
            <w:r>
              <w:rPr>
                <w:rFonts w:ascii="Times New Roman" w:eastAsia="標楷體" w:hAnsi="Times New Roman" w:cs="Times New Roman"/>
                <w:spacing w:val="6"/>
                <w:w w:val="95"/>
                <w:sz w:val="24"/>
                <w:szCs w:val="24"/>
                <w:lang w:eastAsia="zh-TW"/>
              </w:rPr>
              <w:t>aramillo event 0.99~1.07 Ma</w:t>
            </w: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。</w:t>
            </w:r>
          </w:p>
        </w:tc>
      </w:tr>
      <w:tr w:rsidR="006A3B35" w:rsidRPr="006A3B35" w:rsidTr="00D23AF3">
        <w:trPr>
          <w:trHeight w:val="86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41"/>
              <w:ind w:left="41" w:right="4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10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 w:rsidRPr="006A3B35">
              <w:rPr>
                <w:rFonts w:ascii="Times New Roman" w:eastAsia="標楷體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96189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96189D"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0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~</w:t>
            </w:r>
            <w:r w:rsidR="0096189D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96189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 w:rsidR="0096189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96189D">
              <w:rPr>
                <w:rFonts w:ascii="Times New Roman" w:eastAsia="標楷體" w:hAnsi="Times New Roman" w:cs="Times New Roman"/>
                <w:sz w:val="24"/>
                <w:szCs w:val="24"/>
              </w:rPr>
              <w:t>0</w:t>
            </w:r>
          </w:p>
          <w:p w:rsidR="006A3B35" w:rsidRPr="006A3B35" w:rsidRDefault="006A3B35" w:rsidP="00D23AF3">
            <w:pPr>
              <w:pStyle w:val="TableParagraph"/>
              <w:spacing w:line="292" w:lineRule="exact"/>
              <w:ind w:right="6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  <w:r w:rsidRPr="006A3B35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分鐘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59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行車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877C60">
            <w:pPr>
              <w:pStyle w:val="TableParagraph"/>
              <w:spacing w:before="59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續沿台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線快速道路下石圍牆交流道後迴轉至後龍溪畔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6A3B35" w:rsidRPr="006A3B35" w:rsidTr="00D23AF3">
        <w:trPr>
          <w:trHeight w:val="86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9" w:line="13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D23AF3" w:rsidRDefault="0096189D" w:rsidP="00D23AF3">
            <w:pPr>
              <w:pStyle w:val="TableParagraph"/>
              <w:spacing w:line="135" w:lineRule="auto"/>
              <w:ind w:left="73" w:right="79"/>
              <w:jc w:val="center"/>
              <w:rPr>
                <w:rFonts w:ascii="Times New Roman" w:eastAsia="標楷體" w:hAnsi="Times New Roman" w:cs="Times New Roman"/>
                <w:bCs/>
                <w:spacing w:val="-1"/>
                <w:w w:val="95"/>
                <w:sz w:val="24"/>
                <w:szCs w:val="24"/>
                <w:lang w:eastAsia="zh-TW"/>
              </w:rPr>
            </w:pPr>
            <w:r w:rsidRPr="006A3B35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0</w:t>
            </w:r>
            <w:r w:rsidR="006A3B35" w:rsidRPr="006A3B35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50</w:t>
            </w:r>
            <w:r w:rsidR="006A3B35" w:rsidRPr="006A3B35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</w:rPr>
              <w:t>~</w:t>
            </w:r>
            <w:r w:rsidR="006A3B35" w:rsidRPr="006A3B35">
              <w:rPr>
                <w:rFonts w:ascii="Times New Roman" w:eastAsia="標楷體" w:hAnsi="Times New Roman" w:cs="Times New Roman"/>
                <w:bCs/>
                <w:spacing w:val="-1"/>
                <w:w w:val="95"/>
                <w:sz w:val="24"/>
                <w:szCs w:val="24"/>
              </w:rPr>
              <w:t>1</w:t>
            </w:r>
            <w:r w:rsidR="006A3B35">
              <w:rPr>
                <w:rFonts w:ascii="Times New Roman" w:eastAsia="標楷體" w:hAnsi="Times New Roman" w:cs="Times New Roman" w:hint="eastAsia"/>
                <w:bCs/>
                <w:spacing w:val="-1"/>
                <w:w w:val="95"/>
                <w:sz w:val="24"/>
                <w:szCs w:val="24"/>
                <w:lang w:eastAsia="zh-TW"/>
              </w:rPr>
              <w:t>2</w:t>
            </w:r>
            <w:r w:rsidR="006A3B35" w:rsidRPr="006A3B35">
              <w:rPr>
                <w:rFonts w:ascii="Times New Roman" w:eastAsia="標楷體" w:hAnsi="Times New Roman" w:cs="Times New Roman"/>
                <w:bCs/>
                <w:spacing w:val="-1"/>
                <w:w w:val="95"/>
                <w:sz w:val="24"/>
                <w:szCs w:val="24"/>
              </w:rPr>
              <w:t>:</w:t>
            </w:r>
            <w:r w:rsidR="006A3B35">
              <w:rPr>
                <w:rFonts w:ascii="Times New Roman" w:eastAsia="標楷體" w:hAnsi="Times New Roman" w:cs="Times New Roman" w:hint="eastAsia"/>
                <w:bCs/>
                <w:spacing w:val="-1"/>
                <w:w w:val="95"/>
                <w:sz w:val="24"/>
                <w:szCs w:val="24"/>
                <w:lang w:eastAsia="zh-TW"/>
              </w:rPr>
              <w:t>10</w:t>
            </w:r>
          </w:p>
          <w:p w:rsidR="006A3B35" w:rsidRPr="006A3B35" w:rsidRDefault="006A3B35" w:rsidP="0096189D">
            <w:pPr>
              <w:pStyle w:val="TableParagraph"/>
              <w:spacing w:line="135" w:lineRule="auto"/>
              <w:ind w:right="7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96189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80 </w:t>
            </w:r>
            <w:r w:rsidR="0096189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分鐘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59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="00310F1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站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Default="006A3B35" w:rsidP="00D23AF3">
            <w:pPr>
              <w:jc w:val="center"/>
              <w:rPr>
                <w:rFonts w:ascii="Times New Roman" w:eastAsia="標楷體" w:hAnsi="Times New Roman" w:cs="Times New Roman"/>
                <w:spacing w:val="6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卓蘭層</w:t>
            </w:r>
          </w:p>
          <w:p w:rsidR="006A3B35" w:rsidRPr="006A3B35" w:rsidRDefault="006A3B35" w:rsidP="00D23AF3">
            <w:pPr>
              <w:pStyle w:val="TableParagraph"/>
              <w:spacing w:before="59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pacing w:val="6"/>
                <w:w w:val="95"/>
                <w:sz w:val="24"/>
                <w:szCs w:val="24"/>
                <w:lang w:eastAsia="zh-TW"/>
              </w:rPr>
              <w:t>Olduvai</w:t>
            </w: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6A3B35">
            <w:pPr>
              <w:pStyle w:val="TableParagraph"/>
              <w:spacing w:line="313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pacing w:val="6"/>
                <w:w w:val="95"/>
                <w:sz w:val="24"/>
                <w:szCs w:val="24"/>
                <w:lang w:eastAsia="zh-TW"/>
              </w:rPr>
              <w:t>第</w:t>
            </w:r>
            <w:r w:rsidR="00310F14"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2</w:t>
            </w:r>
            <w:r w:rsidRPr="006A3B35">
              <w:rPr>
                <w:rFonts w:ascii="Times New Roman" w:eastAsia="標楷體" w:hAnsi="Times New Roman" w:cs="Times New Roman"/>
                <w:spacing w:val="6"/>
                <w:w w:val="95"/>
                <w:sz w:val="24"/>
                <w:szCs w:val="24"/>
                <w:lang w:eastAsia="zh-TW"/>
              </w:rPr>
              <w:t>站</w:t>
            </w: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後龍溪剖面，觀察中上部卓蘭層露頭</w:t>
            </w: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(O</w:t>
            </w:r>
            <w:r>
              <w:rPr>
                <w:rFonts w:ascii="Times New Roman" w:eastAsia="標楷體" w:hAnsi="Times New Roman" w:cs="Times New Roman"/>
                <w:spacing w:val="6"/>
                <w:w w:val="95"/>
                <w:sz w:val="24"/>
                <w:szCs w:val="24"/>
                <w:lang w:eastAsia="zh-TW"/>
              </w:rPr>
              <w:t>lduvai event 1.78~1.9</w:t>
            </w:r>
            <w:r w:rsidR="000465BB"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/>
                <w:spacing w:val="6"/>
                <w:w w:val="95"/>
                <w:sz w:val="24"/>
                <w:szCs w:val="24"/>
                <w:lang w:eastAsia="zh-TW"/>
              </w:rPr>
              <w:t>5 Ma</w:t>
            </w: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pacing w:val="6"/>
                <w:w w:val="95"/>
                <w:sz w:val="24"/>
                <w:szCs w:val="24"/>
                <w:lang w:eastAsia="zh-TW"/>
              </w:rPr>
              <w:t>。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</w:tc>
      </w:tr>
      <w:tr w:rsidR="006A3B35" w:rsidRPr="006A3B35" w:rsidTr="00D23AF3">
        <w:trPr>
          <w:trHeight w:val="86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9" w:line="13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D23AF3" w:rsidRDefault="006A3B35" w:rsidP="00D23AF3">
            <w:pPr>
              <w:pStyle w:val="TableParagraph"/>
              <w:spacing w:line="135" w:lineRule="auto"/>
              <w:ind w:left="73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1</w:t>
            </w:r>
            <w:r w:rsidR="00D23AF3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2</w:t>
            </w:r>
            <w:r w:rsidRPr="006A3B35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:</w:t>
            </w:r>
            <w:r w:rsidR="00D23AF3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10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~</w:t>
            </w:r>
            <w:r w:rsidR="00D23AF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12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:</w:t>
            </w:r>
            <w:r w:rsidR="00D23AF3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30</w:t>
            </w:r>
          </w:p>
          <w:p w:rsidR="006A3B35" w:rsidRPr="006A3B35" w:rsidRDefault="006A3B35" w:rsidP="00D23AF3">
            <w:pPr>
              <w:pStyle w:val="TableParagraph"/>
              <w:spacing w:line="135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D23AF3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分</w:t>
            </w:r>
            <w:r w:rsidR="00D23AF3"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鐘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59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行車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D23AF3" w:rsidP="00D23AF3">
            <w:pPr>
              <w:pStyle w:val="TableParagraph"/>
              <w:spacing w:before="59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沿台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線至</w:t>
            </w: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台灣中油油礦陳列館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6A3B35" w:rsidRPr="006A3B35" w:rsidTr="00D23AF3">
        <w:trPr>
          <w:trHeight w:val="86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41"/>
              <w:ind w:left="61" w:right="6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D23AF3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 w:rsidR="00D23AF3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0~1</w:t>
            </w:r>
            <w:r w:rsidR="00D23AF3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 w:rsidR="00D23AF3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  <w:p w:rsidR="006A3B35" w:rsidRPr="006A3B35" w:rsidRDefault="00D23AF3" w:rsidP="00D23AF3">
            <w:pPr>
              <w:pStyle w:val="TableParagraph"/>
              <w:spacing w:line="292" w:lineRule="exact"/>
              <w:ind w:left="40" w:right="4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(1</w:t>
            </w:r>
            <w:r w:rsidRPr="006A3B35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小時</w:t>
            </w:r>
            <w:r w:rsidR="006A3B35"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D23AF3" w:rsidP="00D23AF3">
            <w:pPr>
              <w:pStyle w:val="TableParagraph"/>
              <w:spacing w:before="59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午餐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line="313" w:lineRule="exact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D23AF3" w:rsidP="00877C60">
            <w:pPr>
              <w:pStyle w:val="TableParagraph"/>
              <w:spacing w:line="313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油礦陳列館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6A3B35" w:rsidRPr="006A3B35" w:rsidTr="00D23AF3">
        <w:trPr>
          <w:trHeight w:val="86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AF3" w:rsidRDefault="006A3B35" w:rsidP="00D23AF3">
            <w:pPr>
              <w:pStyle w:val="TableParagraph"/>
              <w:spacing w:before="41"/>
              <w:ind w:right="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 w:rsid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~</w:t>
            </w:r>
            <w:r w:rsidRPr="006A3B35">
              <w:rPr>
                <w:rFonts w:ascii="Times New Roman" w:eastAsia="標楷體" w:hAnsi="Times New Roman" w:cs="Times New Roman"/>
                <w:bCs/>
                <w:spacing w:val="-1"/>
                <w:sz w:val="24"/>
                <w:szCs w:val="24"/>
              </w:rPr>
              <w:t>1</w:t>
            </w:r>
            <w:r w:rsidR="00D23AF3">
              <w:rPr>
                <w:rFonts w:ascii="Times New Roman" w:eastAsia="標楷體" w:hAnsi="Times New Roman" w:cs="Times New Roman" w:hint="eastAsia"/>
                <w:bCs/>
                <w:spacing w:val="-1"/>
                <w:sz w:val="24"/>
                <w:szCs w:val="24"/>
                <w:lang w:eastAsia="zh-TW"/>
              </w:rPr>
              <w:t>4</w:t>
            </w:r>
            <w:r w:rsidRPr="006A3B35">
              <w:rPr>
                <w:rFonts w:ascii="Times New Roman" w:eastAsia="標楷體" w:hAnsi="Times New Roman" w:cs="Times New Roman"/>
                <w:bCs/>
                <w:spacing w:val="-1"/>
                <w:sz w:val="24"/>
                <w:szCs w:val="24"/>
              </w:rPr>
              <w:t>:</w:t>
            </w:r>
            <w:r w:rsidR="00D23AF3">
              <w:rPr>
                <w:rFonts w:ascii="Times New Roman" w:eastAsia="標楷體" w:hAnsi="Times New Roman" w:cs="Times New Roman" w:hint="eastAsia"/>
                <w:bCs/>
                <w:spacing w:val="-1"/>
                <w:sz w:val="24"/>
                <w:szCs w:val="24"/>
                <w:lang w:eastAsia="zh-TW"/>
              </w:rPr>
              <w:t>30</w:t>
            </w:r>
          </w:p>
          <w:p w:rsidR="006A3B35" w:rsidRPr="006A3B35" w:rsidRDefault="00D23AF3" w:rsidP="00D23AF3">
            <w:pPr>
              <w:pStyle w:val="TableParagraph"/>
              <w:spacing w:before="41"/>
              <w:ind w:right="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(1</w:t>
            </w:r>
            <w:r w:rsidRPr="006A3B35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小時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D23AF3" w:rsidP="00D23AF3">
            <w:pPr>
              <w:pStyle w:val="TableParagraph"/>
              <w:spacing w:before="59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行車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D23AF3" w:rsidP="00877C60">
            <w:pPr>
              <w:pStyle w:val="TableParagraph"/>
              <w:spacing w:before="59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出磺坑至石岡壩</w:t>
            </w: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埤豐橋</w:t>
            </w: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6A3B35"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6A3B35" w:rsidRPr="006A3B35" w:rsidTr="00D23AF3">
        <w:trPr>
          <w:trHeight w:val="86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9" w:line="13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D23AF3" w:rsidRDefault="006A3B35" w:rsidP="00D23AF3">
            <w:pPr>
              <w:pStyle w:val="TableParagraph"/>
              <w:spacing w:line="135" w:lineRule="auto"/>
              <w:jc w:val="center"/>
              <w:rPr>
                <w:rFonts w:ascii="Times New Roman" w:eastAsia="標楷體" w:hAnsi="Times New Roman" w:cs="Times New Roman"/>
                <w:spacing w:val="-1"/>
                <w:w w:val="99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1</w:t>
            </w:r>
            <w:r w:rsidR="00D23AF3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4</w:t>
            </w:r>
            <w:r w:rsidRPr="006A3B35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:</w:t>
            </w:r>
            <w:r w:rsidR="00D23AF3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30</w:t>
            </w:r>
            <w:r w:rsidRPr="006A3B3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~17:</w:t>
            </w:r>
            <w:r w:rsidR="00D23AF3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>00</w:t>
            </w:r>
          </w:p>
          <w:p w:rsidR="006A3B35" w:rsidRPr="006A3B35" w:rsidRDefault="006A3B35" w:rsidP="00D23AF3">
            <w:pPr>
              <w:pStyle w:val="TableParagraph"/>
              <w:spacing w:line="135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.5</w:t>
            </w:r>
            <w:r w:rsidRPr="006A3B35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小時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D23AF3" w:rsidP="00E4553E">
            <w:pPr>
              <w:pStyle w:val="TableParagraph"/>
              <w:spacing w:before="59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 w:rsidR="00310F1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站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Default="00D23AF3" w:rsidP="00D23AF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錦水頁岩</w:t>
            </w:r>
          </w:p>
          <w:p w:rsidR="00D23AF3" w:rsidRDefault="00D23AF3" w:rsidP="00D23AF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卓蘭層</w:t>
            </w:r>
          </w:p>
          <w:p w:rsidR="00D23AF3" w:rsidRPr="00D23AF3" w:rsidRDefault="00D23AF3" w:rsidP="00D23AF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AF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(P-P </w:t>
            </w:r>
            <w:r w:rsidRPr="00D23AF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boundary)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D23AF3" w:rsidP="00D23AF3">
            <w:pPr>
              <w:pStyle w:val="TableParagraph"/>
              <w:spacing w:before="59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大甲溪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剖面，</w:t>
            </w: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錦水頁岩底部至卓蘭層下部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埤豐橋下游及上游，經過集集破裂</w:t>
            </w: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6A3B35" w:rsidRPr="006A3B35" w:rsidTr="00D23AF3">
        <w:trPr>
          <w:trHeight w:val="861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pStyle w:val="TableParagraph"/>
              <w:spacing w:before="1" w:line="1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6A3B35" w:rsidRDefault="006A3B35" w:rsidP="00D23AF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17:</w:t>
            </w:r>
            <w:r w:rsid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00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~18:00</w:t>
            </w:r>
          </w:p>
          <w:p w:rsidR="00D23AF3" w:rsidRPr="006A3B35" w:rsidRDefault="00D23AF3" w:rsidP="00D23AF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(1</w:t>
            </w:r>
            <w:r w:rsidRPr="006A3B35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小時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D23AF3" w:rsidP="00D23AF3">
            <w:pPr>
              <w:pStyle w:val="TableParagraph"/>
              <w:spacing w:before="2"/>
              <w:ind w:lef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A3B35">
              <w:rPr>
                <w:rFonts w:ascii="Times New Roman" w:eastAsia="標楷體" w:hAnsi="Times New Roman" w:cs="Times New Roman"/>
                <w:sz w:val="24"/>
                <w:szCs w:val="24"/>
              </w:rPr>
              <w:t>行車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6A3B35" w:rsidP="00D23AF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35" w:rsidRPr="006A3B35" w:rsidRDefault="00D23AF3" w:rsidP="00D23AF3">
            <w:pPr>
              <w:pStyle w:val="TableParagraph"/>
              <w:spacing w:before="2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石岡壩</w:t>
            </w: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埤豐橋</w:t>
            </w: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D23AF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至高鐵苗栗站</w:t>
            </w:r>
            <w:r w:rsidRPr="006A3B3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  <w:bookmarkEnd w:id="0"/>
          </w:p>
        </w:tc>
      </w:tr>
    </w:tbl>
    <w:p w:rsidR="006A3B35" w:rsidRPr="006A3B35" w:rsidRDefault="006A3B35">
      <w:pPr>
        <w:rPr>
          <w:rFonts w:ascii="Times New Roman" w:eastAsia="標楷體" w:hAnsi="Times New Roman" w:cs="Times New Roman"/>
          <w:szCs w:val="24"/>
        </w:rPr>
      </w:pPr>
    </w:p>
    <w:sectPr w:rsidR="006A3B35" w:rsidRPr="006A3B35" w:rsidSect="005F18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2C" w:rsidRDefault="00263C2C" w:rsidP="0096189D">
      <w:r>
        <w:separator/>
      </w:r>
    </w:p>
  </w:endnote>
  <w:endnote w:type="continuationSeparator" w:id="0">
    <w:p w:rsidR="00263C2C" w:rsidRDefault="00263C2C" w:rsidP="0096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2C" w:rsidRDefault="00263C2C" w:rsidP="0096189D">
      <w:r>
        <w:separator/>
      </w:r>
    </w:p>
  </w:footnote>
  <w:footnote w:type="continuationSeparator" w:id="0">
    <w:p w:rsidR="00263C2C" w:rsidRDefault="00263C2C" w:rsidP="0096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B35"/>
    <w:rsid w:val="000465BB"/>
    <w:rsid w:val="0008036D"/>
    <w:rsid w:val="00207C16"/>
    <w:rsid w:val="00263C2C"/>
    <w:rsid w:val="0027739C"/>
    <w:rsid w:val="00310F14"/>
    <w:rsid w:val="005F180F"/>
    <w:rsid w:val="006A3B35"/>
    <w:rsid w:val="007E17F4"/>
    <w:rsid w:val="0096189D"/>
    <w:rsid w:val="00A47FFC"/>
    <w:rsid w:val="00D23AF3"/>
    <w:rsid w:val="00E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84E608-7502-4CD9-8AAB-1E920DDA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B3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3B35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961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189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1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18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1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1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Yang</dc:creator>
  <cp:keywords/>
  <dc:description/>
  <cp:lastModifiedBy>Pei-chi Yen</cp:lastModifiedBy>
  <cp:revision>9</cp:revision>
  <dcterms:created xsi:type="dcterms:W3CDTF">2019-10-19T05:14:00Z</dcterms:created>
  <dcterms:modified xsi:type="dcterms:W3CDTF">2019-10-20T08:07:00Z</dcterms:modified>
</cp:coreProperties>
</file>